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11B1" w14:textId="2B82B2EB" w:rsidR="00985A3C" w:rsidRPr="00E87E7E" w:rsidRDefault="00985A3C" w:rsidP="00985A3C">
      <w:pPr>
        <w:jc w:val="center"/>
        <w:rPr>
          <w:b/>
        </w:rPr>
      </w:pPr>
      <w:r w:rsidRPr="00E87E7E">
        <w:rPr>
          <w:b/>
        </w:rPr>
        <w:t>SUMMER WORK/ INCOMING 10</w:t>
      </w:r>
      <w:r w:rsidRPr="00E87E7E">
        <w:rPr>
          <w:b/>
          <w:vertAlign w:val="superscript"/>
        </w:rPr>
        <w:t>th</w:t>
      </w:r>
      <w:r w:rsidRPr="00E87E7E">
        <w:rPr>
          <w:b/>
        </w:rPr>
        <w:t xml:space="preserve"> GRADERS</w:t>
      </w:r>
    </w:p>
    <w:p w14:paraId="01F614A9" w14:textId="77777777" w:rsidR="00E87E7E" w:rsidRPr="00E87E7E" w:rsidRDefault="00E87E7E" w:rsidP="00985A3C"/>
    <w:p w14:paraId="2DFD48EF" w14:textId="04CB2FD1" w:rsidR="00985A3C" w:rsidRPr="00E87E7E" w:rsidRDefault="00E87E7E" w:rsidP="00985A3C">
      <w:r w:rsidRPr="00E87E7E">
        <w:t>You learned a lot of FRENCH during your Freshman year, and it’s important you remember it before school starts again!</w:t>
      </w:r>
    </w:p>
    <w:p w14:paraId="3E2A1237" w14:textId="77777777" w:rsidR="00E87E7E" w:rsidRPr="00E87E7E" w:rsidRDefault="00E87E7E" w:rsidP="00985A3C">
      <w:pPr>
        <w:rPr>
          <w:b/>
        </w:rPr>
      </w:pPr>
    </w:p>
    <w:p w14:paraId="704F6E9A" w14:textId="58833F8E" w:rsidR="00E87E7E" w:rsidRPr="00E87E7E" w:rsidRDefault="00E87E7E" w:rsidP="00985A3C">
      <w:pPr>
        <w:rPr>
          <w:b/>
        </w:rPr>
        <w:sectPr w:rsidR="00E87E7E" w:rsidRPr="00E87E7E" w:rsidSect="00D15E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52EB47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>U1: Salut</w:t>
      </w:r>
    </w:p>
    <w:p w14:paraId="3218DAD6" w14:textId="77777777" w:rsidR="00985A3C" w:rsidRPr="00E87E7E" w:rsidRDefault="00985A3C" w:rsidP="00985A3C">
      <w:r w:rsidRPr="00E87E7E">
        <w:t>Nouns + articles</w:t>
      </w:r>
    </w:p>
    <w:p w14:paraId="7E9007A0" w14:textId="77777777" w:rsidR="00985A3C" w:rsidRPr="00E87E7E" w:rsidRDefault="00985A3C" w:rsidP="00985A3C">
      <w:r w:rsidRPr="00E87E7E">
        <w:t>Numbers 0 -60</w:t>
      </w:r>
    </w:p>
    <w:p w14:paraId="768174B1" w14:textId="77777777" w:rsidR="00985A3C" w:rsidRPr="00E87E7E" w:rsidRDefault="00985A3C" w:rsidP="00985A3C">
      <w:r w:rsidRPr="00E87E7E">
        <w:rPr>
          <w:highlight w:val="yellow"/>
        </w:rPr>
        <w:t>ETRE</w:t>
      </w:r>
    </w:p>
    <w:p w14:paraId="5F6695F9" w14:textId="77777777" w:rsidR="00985A3C" w:rsidRPr="00E87E7E" w:rsidRDefault="00985A3C" w:rsidP="00985A3C">
      <w:r w:rsidRPr="00E87E7E">
        <w:t>Adj agreement</w:t>
      </w:r>
    </w:p>
    <w:p w14:paraId="7D944C0B" w14:textId="77777777" w:rsidR="00985A3C" w:rsidRPr="00E87E7E" w:rsidRDefault="00985A3C" w:rsidP="00985A3C"/>
    <w:p w14:paraId="3D3632FD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 xml:space="preserve">U2: Au </w:t>
      </w:r>
      <w:proofErr w:type="spellStart"/>
      <w:r w:rsidRPr="00E87E7E">
        <w:rPr>
          <w:b/>
        </w:rPr>
        <w:t>lycee</w:t>
      </w:r>
      <w:proofErr w:type="spellEnd"/>
    </w:p>
    <w:p w14:paraId="634EEA73" w14:textId="77777777" w:rsidR="00985A3C" w:rsidRPr="00E87E7E" w:rsidRDefault="00985A3C" w:rsidP="00985A3C">
      <w:r w:rsidRPr="00E87E7E">
        <w:rPr>
          <w:highlight w:val="yellow"/>
        </w:rPr>
        <w:t>ER verbs Present tense</w:t>
      </w:r>
    </w:p>
    <w:p w14:paraId="6585361C" w14:textId="77777777" w:rsidR="00985A3C" w:rsidRPr="00E87E7E" w:rsidRDefault="00985A3C" w:rsidP="00985A3C">
      <w:r w:rsidRPr="00E87E7E">
        <w:t>Forming questions + negation</w:t>
      </w:r>
    </w:p>
    <w:p w14:paraId="4279C56F" w14:textId="77777777" w:rsidR="00985A3C" w:rsidRPr="00E87E7E" w:rsidRDefault="00985A3C" w:rsidP="00985A3C">
      <w:r w:rsidRPr="00E87E7E">
        <w:rPr>
          <w:highlight w:val="yellow"/>
        </w:rPr>
        <w:t>AVOIR</w:t>
      </w:r>
    </w:p>
    <w:p w14:paraId="5498176D" w14:textId="77777777" w:rsidR="00985A3C" w:rsidRPr="00E87E7E" w:rsidRDefault="00985A3C" w:rsidP="00985A3C">
      <w:r w:rsidRPr="00E87E7E">
        <w:t>Telling time</w:t>
      </w:r>
    </w:p>
    <w:p w14:paraId="69C7A436" w14:textId="77777777" w:rsidR="00985A3C" w:rsidRPr="00E87E7E" w:rsidRDefault="00985A3C" w:rsidP="00985A3C"/>
    <w:p w14:paraId="2AF38FDF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 xml:space="preserve">U3: La </w:t>
      </w:r>
      <w:proofErr w:type="spellStart"/>
      <w:r w:rsidRPr="00E87E7E">
        <w:rPr>
          <w:b/>
        </w:rPr>
        <w:t>famille</w:t>
      </w:r>
      <w:proofErr w:type="spellEnd"/>
      <w:r w:rsidRPr="00E87E7E">
        <w:rPr>
          <w:b/>
        </w:rPr>
        <w:t xml:space="preserve"> et les </w:t>
      </w:r>
      <w:proofErr w:type="spellStart"/>
      <w:r w:rsidRPr="00E87E7E">
        <w:rPr>
          <w:b/>
        </w:rPr>
        <w:t>copains</w:t>
      </w:r>
      <w:proofErr w:type="spellEnd"/>
    </w:p>
    <w:p w14:paraId="5CE33933" w14:textId="77777777" w:rsidR="00985A3C" w:rsidRPr="00E87E7E" w:rsidRDefault="00985A3C" w:rsidP="00985A3C">
      <w:pPr>
        <w:rPr>
          <w:highlight w:val="yellow"/>
        </w:rPr>
      </w:pPr>
      <w:r w:rsidRPr="00E87E7E">
        <w:rPr>
          <w:highlight w:val="yellow"/>
        </w:rPr>
        <w:t>Descriptive adjectives</w:t>
      </w:r>
    </w:p>
    <w:p w14:paraId="1416358B" w14:textId="77777777" w:rsidR="00985A3C" w:rsidRPr="00E87E7E" w:rsidRDefault="00985A3C" w:rsidP="00985A3C">
      <w:r w:rsidRPr="00E87E7E">
        <w:rPr>
          <w:highlight w:val="yellow"/>
        </w:rPr>
        <w:t>Possessive adjectives</w:t>
      </w:r>
    </w:p>
    <w:p w14:paraId="3310CB12" w14:textId="77777777" w:rsidR="00985A3C" w:rsidRPr="00E87E7E" w:rsidRDefault="00985A3C" w:rsidP="00985A3C">
      <w:r w:rsidRPr="00E87E7E">
        <w:t>Numbers 61 -100</w:t>
      </w:r>
    </w:p>
    <w:p w14:paraId="264B4682" w14:textId="77777777" w:rsidR="00985A3C" w:rsidRPr="00E87E7E" w:rsidRDefault="00985A3C" w:rsidP="00985A3C">
      <w:r w:rsidRPr="00E87E7E">
        <w:t>Prepositions of locations</w:t>
      </w:r>
    </w:p>
    <w:p w14:paraId="30DCC251" w14:textId="77777777" w:rsidR="00985A3C" w:rsidRPr="00E87E7E" w:rsidRDefault="00985A3C" w:rsidP="00985A3C"/>
    <w:p w14:paraId="20177625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>U4: Au café</w:t>
      </w:r>
    </w:p>
    <w:p w14:paraId="3F1C1F51" w14:textId="77777777" w:rsidR="00985A3C" w:rsidRPr="00E87E7E" w:rsidRDefault="00985A3C" w:rsidP="00985A3C">
      <w:r w:rsidRPr="00E87E7E">
        <w:rPr>
          <w:highlight w:val="yellow"/>
        </w:rPr>
        <w:t>ALLER</w:t>
      </w:r>
    </w:p>
    <w:p w14:paraId="34EA30E8" w14:textId="77777777" w:rsidR="00985A3C" w:rsidRPr="00E87E7E" w:rsidRDefault="00985A3C" w:rsidP="00985A3C">
      <w:r w:rsidRPr="00E87E7E">
        <w:rPr>
          <w:highlight w:val="yellow"/>
        </w:rPr>
        <w:t>Interrogative words</w:t>
      </w:r>
    </w:p>
    <w:p w14:paraId="1762FCE4" w14:textId="77777777" w:rsidR="00985A3C" w:rsidRPr="00E87E7E" w:rsidRDefault="00985A3C" w:rsidP="00985A3C">
      <w:r w:rsidRPr="00E87E7E">
        <w:t>PRENDRE/ BOIRE/ Partitives</w:t>
      </w:r>
    </w:p>
    <w:p w14:paraId="4B8C6AAE" w14:textId="77777777" w:rsidR="00985A3C" w:rsidRPr="00E87E7E" w:rsidRDefault="00985A3C" w:rsidP="00985A3C">
      <w:r w:rsidRPr="00E87E7E">
        <w:rPr>
          <w:highlight w:val="yellow"/>
        </w:rPr>
        <w:t>IR Verbs</w:t>
      </w:r>
    </w:p>
    <w:p w14:paraId="64E5635C" w14:textId="77777777" w:rsidR="00985A3C" w:rsidRPr="00E87E7E" w:rsidRDefault="00985A3C" w:rsidP="00985A3C"/>
    <w:p w14:paraId="4F21AB92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 xml:space="preserve">U5: Les </w:t>
      </w:r>
      <w:proofErr w:type="spellStart"/>
      <w:r w:rsidRPr="00E87E7E">
        <w:rPr>
          <w:b/>
        </w:rPr>
        <w:t>loisirs</w:t>
      </w:r>
      <w:proofErr w:type="spellEnd"/>
    </w:p>
    <w:p w14:paraId="59BFD023" w14:textId="77777777" w:rsidR="00985A3C" w:rsidRPr="00E87E7E" w:rsidRDefault="00985A3C" w:rsidP="00985A3C">
      <w:pPr>
        <w:rPr>
          <w:highlight w:val="yellow"/>
        </w:rPr>
      </w:pPr>
      <w:r w:rsidRPr="00E87E7E">
        <w:rPr>
          <w:highlight w:val="yellow"/>
        </w:rPr>
        <w:t>FAIRE</w:t>
      </w:r>
    </w:p>
    <w:p w14:paraId="2EA0AF39" w14:textId="77777777" w:rsidR="00985A3C" w:rsidRPr="00E87E7E" w:rsidRDefault="00985A3C" w:rsidP="00985A3C">
      <w:r w:rsidRPr="00E87E7E">
        <w:rPr>
          <w:highlight w:val="yellow"/>
        </w:rPr>
        <w:t>Irregular IR Verbs</w:t>
      </w:r>
    </w:p>
    <w:p w14:paraId="656EF5BF" w14:textId="77777777" w:rsidR="00985A3C" w:rsidRPr="00E87E7E" w:rsidRDefault="00985A3C" w:rsidP="00985A3C">
      <w:r w:rsidRPr="00E87E7E">
        <w:t>Numbers 101 ++</w:t>
      </w:r>
    </w:p>
    <w:p w14:paraId="6CD68AA2" w14:textId="77777777" w:rsidR="00985A3C" w:rsidRPr="00E87E7E" w:rsidRDefault="00985A3C" w:rsidP="00985A3C">
      <w:r w:rsidRPr="00E87E7E">
        <w:t>ER Verbs Spelling change</w:t>
      </w:r>
    </w:p>
    <w:p w14:paraId="7D91586B" w14:textId="77777777" w:rsidR="00985A3C" w:rsidRPr="00E87E7E" w:rsidRDefault="00985A3C" w:rsidP="00985A3C"/>
    <w:p w14:paraId="4BF9EC8B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>U6: Les fêtes</w:t>
      </w:r>
    </w:p>
    <w:p w14:paraId="4DF46B15" w14:textId="77777777" w:rsidR="00985A3C" w:rsidRPr="00E87E7E" w:rsidRDefault="00985A3C" w:rsidP="00985A3C">
      <w:r w:rsidRPr="00E87E7E">
        <w:t>Demonstrative adjectives</w:t>
      </w:r>
    </w:p>
    <w:p w14:paraId="34BCF59F" w14:textId="77777777" w:rsidR="00985A3C" w:rsidRPr="00E87E7E" w:rsidRDefault="00985A3C" w:rsidP="00985A3C">
      <w:r w:rsidRPr="00E87E7E">
        <w:rPr>
          <w:highlight w:val="yellow"/>
        </w:rPr>
        <w:t xml:space="preserve">Le PASSÉ COMPOSÉ avec </w:t>
      </w:r>
      <w:proofErr w:type="spellStart"/>
      <w:r w:rsidRPr="00E87E7E">
        <w:rPr>
          <w:highlight w:val="yellow"/>
        </w:rPr>
        <w:t>Avoir</w:t>
      </w:r>
      <w:proofErr w:type="spellEnd"/>
    </w:p>
    <w:p w14:paraId="5027AB4E" w14:textId="77777777" w:rsidR="00985A3C" w:rsidRPr="00E87E7E" w:rsidRDefault="00985A3C" w:rsidP="00985A3C">
      <w:r w:rsidRPr="00E87E7E">
        <w:t>Indirect object pronouns</w:t>
      </w:r>
    </w:p>
    <w:p w14:paraId="1CE3A14F" w14:textId="77777777" w:rsidR="00985A3C" w:rsidRPr="00E87E7E" w:rsidRDefault="00985A3C" w:rsidP="00985A3C">
      <w:r w:rsidRPr="00E87E7E">
        <w:rPr>
          <w:highlight w:val="yellow"/>
        </w:rPr>
        <w:t>RE Verbs</w:t>
      </w:r>
      <w:r w:rsidRPr="00E87E7E">
        <w:t xml:space="preserve"> (Regular + Irregular)</w:t>
      </w:r>
    </w:p>
    <w:p w14:paraId="63B02299" w14:textId="77777777" w:rsidR="00985A3C" w:rsidRPr="00E87E7E" w:rsidRDefault="00985A3C" w:rsidP="00985A3C"/>
    <w:p w14:paraId="772C2BAF" w14:textId="77777777" w:rsidR="00985A3C" w:rsidRPr="00E87E7E" w:rsidRDefault="00985A3C" w:rsidP="00985A3C">
      <w:pPr>
        <w:sectPr w:rsidR="00985A3C" w:rsidRPr="00E87E7E" w:rsidSect="008410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94CC30" w14:textId="77777777" w:rsidR="00985A3C" w:rsidRPr="00E87E7E" w:rsidRDefault="00985A3C" w:rsidP="00985A3C">
      <w:pPr>
        <w:rPr>
          <w:b/>
        </w:rPr>
      </w:pPr>
      <w:r w:rsidRPr="00E87E7E">
        <w:rPr>
          <w:b/>
        </w:rPr>
        <w:t xml:space="preserve">U7: </w:t>
      </w:r>
      <w:proofErr w:type="spellStart"/>
      <w:r w:rsidRPr="00E87E7E">
        <w:rPr>
          <w:b/>
        </w:rPr>
        <w:t>En</w:t>
      </w:r>
      <w:proofErr w:type="spellEnd"/>
      <w:r w:rsidRPr="00E87E7E">
        <w:rPr>
          <w:b/>
        </w:rPr>
        <w:t xml:space="preserve"> </w:t>
      </w:r>
      <w:proofErr w:type="spellStart"/>
      <w:r w:rsidRPr="00E87E7E">
        <w:rPr>
          <w:b/>
        </w:rPr>
        <w:t>vacances</w:t>
      </w:r>
      <w:proofErr w:type="spellEnd"/>
    </w:p>
    <w:p w14:paraId="0B6A31C5" w14:textId="77777777" w:rsidR="00985A3C" w:rsidRPr="00E87E7E" w:rsidRDefault="00985A3C" w:rsidP="00985A3C">
      <w:pPr>
        <w:sectPr w:rsidR="00985A3C" w:rsidRPr="00E87E7E" w:rsidSect="008410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040E70" w14:textId="77777777" w:rsidR="00985A3C" w:rsidRPr="00E87E7E" w:rsidRDefault="00985A3C" w:rsidP="00985A3C"/>
    <w:p w14:paraId="7F6E0885" w14:textId="43630A64" w:rsidR="00985A3C" w:rsidRPr="00E87E7E" w:rsidRDefault="00985A3C" w:rsidP="00985A3C"/>
    <w:p w14:paraId="4992782B" w14:textId="05809A62" w:rsidR="00985A3C" w:rsidRPr="00E87E7E" w:rsidRDefault="00985A3C" w:rsidP="00985A3C">
      <w:r w:rsidRPr="00E87E7E">
        <w:t>It’s time to be creative!</w:t>
      </w:r>
    </w:p>
    <w:p w14:paraId="5E7813A2" w14:textId="77777777" w:rsidR="00E87E7E" w:rsidRPr="00E87E7E" w:rsidRDefault="00985A3C" w:rsidP="00985A3C">
      <w:r w:rsidRPr="00E87E7E">
        <w:t xml:space="preserve">You can work alone or with one partner. You need to show me you’re able to talk about your family, your school life, your activities… </w:t>
      </w:r>
    </w:p>
    <w:p w14:paraId="3B49E402" w14:textId="2BF358EE" w:rsidR="00985A3C" w:rsidRPr="00E87E7E" w:rsidRDefault="00E87E7E" w:rsidP="00985A3C">
      <w:r w:rsidRPr="00E87E7E">
        <w:t>U</w:t>
      </w:r>
      <w:r w:rsidR="00985A3C" w:rsidRPr="00E87E7E">
        <w:t>sing the vocab and the grammar lessons we covered together</w:t>
      </w:r>
      <w:r w:rsidR="00FC287E" w:rsidRPr="00E87E7E">
        <w:t xml:space="preserve"> along the 7 units listed above</w:t>
      </w:r>
      <w:r w:rsidRPr="00E87E7E">
        <w:t>,</w:t>
      </w:r>
      <w:r w:rsidR="00985A3C" w:rsidRPr="00E87E7E">
        <w:t xml:space="preserve"> </w:t>
      </w:r>
      <w:r w:rsidRPr="00E87E7E">
        <w:t>y</w:t>
      </w:r>
      <w:r w:rsidR="009C1509" w:rsidRPr="00E87E7E">
        <w:t xml:space="preserve">ou’ll do an oral presentation in front of the class the first day of your </w:t>
      </w:r>
      <w:r w:rsidR="00FC287E" w:rsidRPr="00E87E7E">
        <w:t>sophomore</w:t>
      </w:r>
      <w:r w:rsidR="009C1509" w:rsidRPr="00E87E7E">
        <w:t xml:space="preserve"> year. </w:t>
      </w:r>
      <w:r w:rsidR="00985A3C" w:rsidRPr="00E87E7E">
        <w:t>How?</w:t>
      </w:r>
    </w:p>
    <w:p w14:paraId="6FBACC0B" w14:textId="2DC1118A" w:rsidR="009C1509" w:rsidRPr="00E87E7E" w:rsidRDefault="00985A3C" w:rsidP="00E87E7E">
      <w:pPr>
        <w:pStyle w:val="ListParagraph"/>
        <w:numPr>
          <w:ilvl w:val="0"/>
          <w:numId w:val="1"/>
        </w:numPr>
      </w:pPr>
      <w:r w:rsidRPr="00E87E7E">
        <w:t>Power point presentation with few s</w:t>
      </w:r>
      <w:r w:rsidR="009C1509" w:rsidRPr="00E87E7E">
        <w:t>l</w:t>
      </w:r>
      <w:r w:rsidRPr="00E87E7E">
        <w:t>ides illustrating each big theme.</w:t>
      </w:r>
    </w:p>
    <w:p w14:paraId="5478B954" w14:textId="788FCE5D" w:rsidR="00985A3C" w:rsidRPr="00E87E7E" w:rsidRDefault="00985A3C" w:rsidP="00985A3C">
      <w:pPr>
        <w:pStyle w:val="ListParagraph"/>
        <w:numPr>
          <w:ilvl w:val="0"/>
          <w:numId w:val="1"/>
        </w:numPr>
      </w:pPr>
      <w:r w:rsidRPr="00E87E7E">
        <w:t xml:space="preserve">Clip Video. </w:t>
      </w:r>
      <w:r w:rsidR="00E87E7E" w:rsidRPr="00E87E7E">
        <w:t>Alone or w</w:t>
      </w:r>
      <w:r w:rsidRPr="00E87E7E">
        <w:t xml:space="preserve">ith </w:t>
      </w:r>
      <w:r w:rsidRPr="00E87E7E">
        <w:rPr>
          <w:b/>
          <w:bCs/>
        </w:rPr>
        <w:t>one</w:t>
      </w:r>
      <w:r w:rsidRPr="00E87E7E">
        <w:t xml:space="preserve"> partner, create a 4 min max video and be the hero of your life.</w:t>
      </w:r>
    </w:p>
    <w:p w14:paraId="017A2339" w14:textId="71B127CA" w:rsidR="00985A3C" w:rsidRPr="00E87E7E" w:rsidRDefault="00985A3C" w:rsidP="00985A3C">
      <w:pPr>
        <w:pStyle w:val="ListParagraph"/>
        <w:numPr>
          <w:ilvl w:val="0"/>
          <w:numId w:val="1"/>
        </w:numPr>
      </w:pPr>
      <w:r w:rsidRPr="00E87E7E">
        <w:t>Music Video. Write a script as a song</w:t>
      </w:r>
      <w:r w:rsidR="009C1509" w:rsidRPr="00E87E7E">
        <w:t xml:space="preserve"> to talk about the 7 </w:t>
      </w:r>
      <w:r w:rsidR="00FC287E" w:rsidRPr="00E87E7E">
        <w:t>units</w:t>
      </w:r>
      <w:r w:rsidR="009C1509" w:rsidRPr="00E87E7E">
        <w:t xml:space="preserve"> listed above</w:t>
      </w:r>
      <w:r w:rsidR="00FC287E" w:rsidRPr="00E87E7E">
        <w:t>.</w:t>
      </w:r>
    </w:p>
    <w:p w14:paraId="57D3AEDC" w14:textId="77777777" w:rsidR="009C1509" w:rsidRPr="00E87E7E" w:rsidRDefault="009C1509" w:rsidP="00985A3C"/>
    <w:p w14:paraId="05B02B8D" w14:textId="77777777" w:rsidR="00E87E7E" w:rsidRPr="00E87E7E" w:rsidRDefault="00E87E7E" w:rsidP="00E87E7E">
      <w:r w:rsidRPr="00E87E7E">
        <w:t xml:space="preserve">If you choose to present a Power point, you’ll be allowed to have some note cards to help you, but you shouldn’t read them. </w:t>
      </w:r>
    </w:p>
    <w:p w14:paraId="528373B3" w14:textId="77777777" w:rsidR="00E87E7E" w:rsidRPr="00E87E7E" w:rsidRDefault="00E87E7E" w:rsidP="00E87E7E">
      <w:r w:rsidRPr="00E87E7E">
        <w:t xml:space="preserve">Make sure to use all highlighted concepts above. I can’t wait to hear about it </w:t>
      </w:r>
      <w:r w:rsidRPr="00E87E7E">
        <w:sym w:font="Wingdings" w:char="F04A"/>
      </w:r>
      <w:r w:rsidRPr="00E87E7E">
        <w:t xml:space="preserve">. </w:t>
      </w:r>
    </w:p>
    <w:p w14:paraId="615AD8D8" w14:textId="753DB7CC" w:rsidR="009C1509" w:rsidRPr="00E87E7E" w:rsidRDefault="009C1509" w:rsidP="00985A3C"/>
    <w:p w14:paraId="5BC10B70" w14:textId="33F2A7D5" w:rsidR="009C1509" w:rsidRPr="00E87E7E" w:rsidRDefault="009C1509" w:rsidP="00985A3C">
      <w:proofErr w:type="spellStart"/>
      <w:r w:rsidRPr="00E87E7E">
        <w:t>Bonnes</w:t>
      </w:r>
      <w:proofErr w:type="spellEnd"/>
      <w:r w:rsidRPr="00E87E7E">
        <w:t xml:space="preserve"> </w:t>
      </w:r>
      <w:proofErr w:type="spellStart"/>
      <w:r w:rsidRPr="00E87E7E">
        <w:t>vacances</w:t>
      </w:r>
      <w:proofErr w:type="spellEnd"/>
      <w:r w:rsidR="00E87E7E">
        <w:t>!</w:t>
      </w:r>
    </w:p>
    <w:p w14:paraId="7CED6D7D" w14:textId="77777777" w:rsidR="00A13B50" w:rsidRPr="00E87E7E" w:rsidRDefault="00A13B50"/>
    <w:sectPr w:rsidR="00A13B50" w:rsidRPr="00E87E7E" w:rsidSect="008C6D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348"/>
    <w:multiLevelType w:val="hybridMultilevel"/>
    <w:tmpl w:val="7B70D510"/>
    <w:lvl w:ilvl="0" w:tplc="F140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3C"/>
    <w:rsid w:val="0016319D"/>
    <w:rsid w:val="00985A3C"/>
    <w:rsid w:val="009C1509"/>
    <w:rsid w:val="00A13B50"/>
    <w:rsid w:val="00E87E7E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5C4DF"/>
  <w15:chartTrackingRefBased/>
  <w15:docId w15:val="{5CA31D91-DDC4-5844-AAEB-2B70D591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2</cp:revision>
  <dcterms:created xsi:type="dcterms:W3CDTF">2025-05-19T14:30:00Z</dcterms:created>
  <dcterms:modified xsi:type="dcterms:W3CDTF">2025-05-23T14:48:00Z</dcterms:modified>
</cp:coreProperties>
</file>